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28B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DF528B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DF528B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  <w:lang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跨省（市）迁移涉税事项报告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lang/>
        </w:rPr>
        <w:t>表</w:t>
      </w:r>
    </w:p>
    <w:p w:rsidR="00000000" w:rsidRDefault="00DF528B">
      <w:pPr>
        <w:jc w:val="center"/>
        <w:rPr>
          <w:rFonts w:ascii="宋体" w:hAnsi="宋体" w:cs="宋体"/>
          <w:sz w:val="13"/>
          <w:szCs w:val="13"/>
        </w:rPr>
      </w:pPr>
      <w:r>
        <w:rPr>
          <w:rFonts w:ascii="仿宋_GB2312" w:eastAsia="仿宋_GB2312" w:hAnsi="仿宋_GB2312" w:cs="仿宋_GB2312"/>
          <w:sz w:val="13"/>
          <w:szCs w:val="13"/>
        </w:rPr>
        <w:t xml:space="preserve"> </w:t>
      </w:r>
    </w:p>
    <w:p w:rsidR="00000000" w:rsidRDefault="00DF528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国家税务总局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税务局：</w:t>
      </w:r>
    </w:p>
    <w:p w:rsidR="00000000" w:rsidRDefault="00DF528B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纳税人识别号（社会信用代码）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）由于住所、主</w:t>
      </w:r>
      <w:r>
        <w:rPr>
          <w:rFonts w:ascii="仿宋_GB2312" w:eastAsia="仿宋_GB2312" w:hAnsi="仿宋_GB2312" w:cs="仿宋_GB2312" w:hint="eastAsia"/>
          <w:sz w:val="32"/>
          <w:szCs w:val="32"/>
        </w:rPr>
        <w:t>要经营场所变化，从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省（自治区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市）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市（地区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盟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自治州）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县（自治县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区）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乡（民族乡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街道）</w:t>
      </w:r>
    </w:p>
    <w:p w:rsidR="00000000" w:rsidRDefault="00DF528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变更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省（自治区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市）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市（地区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盟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自治州）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县（自治县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自治旗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区）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乡（民族乡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，属于跨省（市）迁移，需要变更主管税务机关。</w:t>
      </w:r>
    </w:p>
    <w:p w:rsidR="00000000" w:rsidRDefault="00DF528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我单位声明：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此涉税事项报告是真实、可靠、完整的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，并且</w:t>
      </w:r>
      <w:r>
        <w:rPr>
          <w:rFonts w:ascii="仿宋_GB2312" w:eastAsia="仿宋_GB2312" w:hAnsi="仿宋_GB2312" w:cs="仿宋_GB2312" w:hint="eastAsia"/>
          <w:sz w:val="32"/>
          <w:szCs w:val="32"/>
        </w:rPr>
        <w:t>已在市场监管部门办结住所变更登记；未处于税务检查状态；已结清税（费）款、滞纳金及罚款；已缴销发票和税控设备；不存在其他未办结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涉税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事项。</w:t>
      </w:r>
    </w:p>
    <w:p w:rsidR="00000000" w:rsidRDefault="00DF528B">
      <w:pPr>
        <w:jc w:val="left"/>
        <w:rPr>
          <w:rFonts w:ascii="仿宋_GB2312" w:eastAsia="仿宋_GB2312" w:hAnsi="仿宋_GB2312" w:cs="仿宋_GB2312" w:hint="eastAsia"/>
          <w:sz w:val="11"/>
          <w:szCs w:val="11"/>
        </w:rPr>
      </w:pPr>
    </w:p>
    <w:p w:rsidR="00000000" w:rsidRDefault="00DF528B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办税人员：</w:t>
      </w:r>
    </w:p>
    <w:p w:rsidR="00000000" w:rsidRDefault="00DF528B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证件号码：</w:t>
      </w:r>
    </w:p>
    <w:p w:rsidR="00000000" w:rsidRDefault="00DF528B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000000" w:rsidRDefault="00DF528B">
      <w:pPr>
        <w:ind w:firstLine="640"/>
        <w:jc w:val="left"/>
        <w:rPr>
          <w:rFonts w:ascii="仿宋_GB2312" w:eastAsia="仿宋_GB2312" w:hAnsi="仿宋_GB2312" w:cs="仿宋_GB2312" w:hint="eastAsia"/>
          <w:sz w:val="11"/>
          <w:szCs w:val="11"/>
        </w:rPr>
      </w:pPr>
    </w:p>
    <w:p w:rsidR="00000000" w:rsidRDefault="00DF528B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申请单位（</w:t>
      </w:r>
      <w:r>
        <w:rPr>
          <w:rFonts w:ascii="仿宋_GB2312" w:eastAsia="仿宋_GB2312" w:hAnsi="仿宋_GB2312" w:cs="仿宋_GB2312" w:hint="eastAsia"/>
          <w:sz w:val="32"/>
          <w:szCs w:val="32"/>
        </w:rPr>
        <w:t>签章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DF528B" w:rsidRDefault="00DF528B">
      <w:pPr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F52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NmMmZhNjc2NTQ4YjYzOTM1NGZjMWRjNGU1YWE3MzgifQ=="/>
  </w:docVars>
  <w:rsids>
    <w:rsidRoot w:val="670B1385"/>
    <w:rsid w:val="006C3846"/>
    <w:rsid w:val="008B4402"/>
    <w:rsid w:val="00AB5128"/>
    <w:rsid w:val="00D95022"/>
    <w:rsid w:val="00DF528B"/>
    <w:rsid w:val="0ACF0079"/>
    <w:rsid w:val="0E6350A0"/>
    <w:rsid w:val="12CC2C3E"/>
    <w:rsid w:val="16FFD4E5"/>
    <w:rsid w:val="22EB6F03"/>
    <w:rsid w:val="23CF3E13"/>
    <w:rsid w:val="27D60004"/>
    <w:rsid w:val="2F770239"/>
    <w:rsid w:val="384A631E"/>
    <w:rsid w:val="3A645F5F"/>
    <w:rsid w:val="3BF9C6B9"/>
    <w:rsid w:val="3DDA6FEB"/>
    <w:rsid w:val="3EB713DF"/>
    <w:rsid w:val="3FFF2C05"/>
    <w:rsid w:val="4FFEA0A5"/>
    <w:rsid w:val="57FE7ACE"/>
    <w:rsid w:val="586F2DC0"/>
    <w:rsid w:val="5B24ECAC"/>
    <w:rsid w:val="5E490E7C"/>
    <w:rsid w:val="670B1385"/>
    <w:rsid w:val="6BF11553"/>
    <w:rsid w:val="6FF78F03"/>
    <w:rsid w:val="6FFFA2CC"/>
    <w:rsid w:val="75FA9CA5"/>
    <w:rsid w:val="76B90E72"/>
    <w:rsid w:val="7A9E69D1"/>
    <w:rsid w:val="7BBF452F"/>
    <w:rsid w:val="7BFE8066"/>
    <w:rsid w:val="7CCB5523"/>
    <w:rsid w:val="7FC35872"/>
    <w:rsid w:val="7FE7BB42"/>
    <w:rsid w:val="7FFB97D7"/>
    <w:rsid w:val="84FF914B"/>
    <w:rsid w:val="87DAAB8D"/>
    <w:rsid w:val="9CF7D1D5"/>
    <w:rsid w:val="B7FB6862"/>
    <w:rsid w:val="B93FE01D"/>
    <w:rsid w:val="BDF1A829"/>
    <w:rsid w:val="BEFA324B"/>
    <w:rsid w:val="BFFE677A"/>
    <w:rsid w:val="D3FFF6C8"/>
    <w:rsid w:val="DFBF0AA1"/>
    <w:rsid w:val="DFDDBF20"/>
    <w:rsid w:val="E76F3F12"/>
    <w:rsid w:val="EBE96F15"/>
    <w:rsid w:val="F5CBC382"/>
    <w:rsid w:val="F7FFD1A5"/>
    <w:rsid w:val="F993B464"/>
    <w:rsid w:val="F9F79D4B"/>
    <w:rsid w:val="FADF4A16"/>
    <w:rsid w:val="FAE7EB36"/>
    <w:rsid w:val="FBEA8E45"/>
    <w:rsid w:val="FE2D904C"/>
    <w:rsid w:val="FF658197"/>
    <w:rsid w:val="FFBBAFA9"/>
    <w:rsid w:val="FFD3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P R C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DELL</dc:creator>
  <cp:lastModifiedBy>Administrator</cp:lastModifiedBy>
  <cp:revision>2</cp:revision>
  <cp:lastPrinted>2023-01-04T01:46:00Z</cp:lastPrinted>
  <dcterms:created xsi:type="dcterms:W3CDTF">2024-06-17T10:22:00Z</dcterms:created>
  <dcterms:modified xsi:type="dcterms:W3CDTF">2024-06-17T10:22:00Z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0CF5513C78034C2CB6DDFF77CA07128E</vt:lpwstr>
  </property>
</Properties>
</file>