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9C06C" w14:textId="14ECDD4E" w:rsidR="00696F84" w:rsidRPr="00957C3F" w:rsidRDefault="00696F84" w:rsidP="00696F84">
      <w:pPr>
        <w:pStyle w:val="00"/>
        <w:outlineLvl w:val="2"/>
        <w:rPr>
          <w:rFonts w:ascii="Arial" w:hAnsi="Arial" w:cs="Arial" w:hint="eastAsia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1033"/>
        <w:gridCol w:w="1142"/>
        <w:gridCol w:w="1387"/>
        <w:gridCol w:w="891"/>
        <w:gridCol w:w="815"/>
        <w:gridCol w:w="709"/>
        <w:gridCol w:w="698"/>
        <w:gridCol w:w="698"/>
        <w:gridCol w:w="698"/>
        <w:gridCol w:w="698"/>
        <w:gridCol w:w="698"/>
        <w:gridCol w:w="723"/>
        <w:gridCol w:w="723"/>
        <w:gridCol w:w="891"/>
        <w:gridCol w:w="723"/>
        <w:gridCol w:w="734"/>
      </w:tblGrid>
      <w:tr w:rsidR="00696F84" w:rsidRPr="00957C3F" w14:paraId="2371E984" w14:textId="77777777" w:rsidTr="005E48E3">
        <w:trPr>
          <w:trHeight w:val="54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A781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黑体" w:eastAsia="黑体" w:hAnsi="宋体" w:cs="宋体"/>
                <w:bCs/>
                <w:kern w:val="0"/>
                <w:sz w:val="44"/>
                <w:szCs w:val="44"/>
              </w:rPr>
            </w:pPr>
            <w:bookmarkStart w:id="0" w:name="_GoBack"/>
            <w:r w:rsidRPr="00957C3F">
              <w:rPr>
                <w:rFonts w:ascii="宋体" w:hAnsi="宋体" w:cs="宋体" w:hint="eastAsia"/>
                <w:kern w:val="0"/>
                <w:sz w:val="28"/>
                <w:szCs w:val="28"/>
              </w:rPr>
              <w:t>代理出口货</w:t>
            </w:r>
            <w:proofErr w:type="gramStart"/>
            <w:r w:rsidRPr="00957C3F">
              <w:rPr>
                <w:rFonts w:ascii="宋体" w:hAnsi="宋体" w:cs="宋体" w:hint="eastAsia"/>
                <w:kern w:val="0"/>
                <w:sz w:val="28"/>
                <w:szCs w:val="28"/>
              </w:rPr>
              <w:t>物证明</w:t>
            </w:r>
            <w:proofErr w:type="gramEnd"/>
            <w:r w:rsidRPr="00957C3F">
              <w:rPr>
                <w:rFonts w:ascii="宋体" w:hAnsi="宋体" w:cs="宋体" w:hint="eastAsia"/>
                <w:kern w:val="0"/>
                <w:sz w:val="28"/>
                <w:szCs w:val="28"/>
              </w:rPr>
              <w:t>申请表</w:t>
            </w:r>
            <w:bookmarkEnd w:id="0"/>
          </w:p>
        </w:tc>
      </w:tr>
      <w:tr w:rsidR="00696F84" w:rsidRPr="00957C3F" w14:paraId="6B5644C8" w14:textId="77777777" w:rsidTr="005E48E3">
        <w:trPr>
          <w:trHeight w:val="300"/>
        </w:trPr>
        <w:tc>
          <w:tcPr>
            <w:tcW w:w="10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824C6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海关企业代码：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7A623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36E7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FF982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3D5E8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1EB6B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11BF2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F5F8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E0A07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38DB4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00017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5A0F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BB3EA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1CFE7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1BE18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6F84" w:rsidRPr="00957C3F" w14:paraId="5BD33216" w14:textId="77777777" w:rsidTr="005E48E3">
        <w:trPr>
          <w:trHeight w:val="345"/>
        </w:trPr>
        <w:tc>
          <w:tcPr>
            <w:tcW w:w="10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90FC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纳税人名称：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BF5C8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(公章)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B227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F5A5C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A4D3F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22AD9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2B32E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0B836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DAEA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6210C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E7B43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9221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1DF32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C4785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0A8A9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6F84" w:rsidRPr="00957C3F" w14:paraId="48D2FD41" w14:textId="77777777" w:rsidTr="005E48E3">
        <w:trPr>
          <w:trHeight w:val="37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555E6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纳税人识别号：</w:t>
            </w:r>
          </w:p>
          <w:p w14:paraId="292D4594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金额单位：美元</w:t>
            </w:r>
          </w:p>
        </w:tc>
      </w:tr>
      <w:tr w:rsidR="00696F84" w:rsidRPr="00957C3F" w14:paraId="7707FB22" w14:textId="77777777" w:rsidTr="005E48E3">
        <w:trPr>
          <w:trHeight w:val="52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932F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537C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749F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委托方纳税人名称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B08E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委托方纳税人识别号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2BA7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出口货物报关单号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6715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出口收汇核销单号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5A10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贸易方式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CB96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出口商品代码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2709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出口商品名称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738A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44EF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出口数量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4976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成交币制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F608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成交总价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534A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美元离岸价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3B8A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color w:val="000000"/>
                <w:kern w:val="0"/>
                <w:szCs w:val="21"/>
              </w:rPr>
              <w:t>委托(代理)协议合同号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E810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color w:val="000000"/>
                <w:kern w:val="0"/>
                <w:szCs w:val="21"/>
              </w:rPr>
              <w:t>核销单单证不齐标志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79DD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696F84" w:rsidRPr="00957C3F" w14:paraId="01C36EA6" w14:textId="77777777" w:rsidTr="005E48E3">
        <w:trPr>
          <w:trHeight w:val="33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3E1E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B4A1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5304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1B6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2B57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64C5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D44C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55AD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C788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85A6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10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F197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2837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12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9149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13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660D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14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D3F8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15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A35D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118E" w14:textId="77777777" w:rsidR="00696F84" w:rsidRPr="00957C3F" w:rsidRDefault="00696F84" w:rsidP="005E48E3">
            <w:pPr>
              <w:pStyle w:val="00"/>
              <w:rPr>
                <w:rFonts w:ascii="宋体" w:hAnsi="宋体"/>
              </w:rPr>
            </w:pPr>
            <w:r w:rsidRPr="00957C3F">
              <w:rPr>
                <w:rFonts w:ascii="宋体" w:hAnsi="宋体" w:hint="eastAsia"/>
              </w:rPr>
              <w:t>17</w:t>
            </w:r>
          </w:p>
        </w:tc>
      </w:tr>
      <w:tr w:rsidR="00696F84" w:rsidRPr="00957C3F" w14:paraId="47A38580" w14:textId="77777777" w:rsidTr="005E48E3">
        <w:trPr>
          <w:trHeight w:val="46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85A9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7671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B9EC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69A8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FA1E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318E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FA8F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4853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3BBE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CC94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1A77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012C2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2C79E9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4DCCE3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BA1A3A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CDCEA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3DF89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696F84" w:rsidRPr="00957C3F" w14:paraId="1DDA7C33" w14:textId="77777777" w:rsidTr="005E48E3">
        <w:trPr>
          <w:trHeight w:val="46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6DB8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0D19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6F72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E2987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F3F6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0EFE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EBF5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ED00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C80F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9DA0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C31D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20E05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0B187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76E79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5D70C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87BEF4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55714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696F84" w:rsidRPr="00957C3F" w14:paraId="4551540B" w14:textId="77777777" w:rsidTr="005E48E3">
        <w:trPr>
          <w:trHeight w:val="46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7383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5144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6E06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D198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7FF9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3F6F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6635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4D3C5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D2893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5A8F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DA8C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CE1FB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C65212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747FE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1B1BD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C9107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48C91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696F84" w:rsidRPr="00957C3F" w14:paraId="3EA2A8D6" w14:textId="77777777" w:rsidTr="005E48E3">
        <w:trPr>
          <w:trHeight w:val="39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FAC4" w14:textId="77777777" w:rsidR="00696F84" w:rsidRPr="00957C3F" w:rsidRDefault="00696F84" w:rsidP="005E48E3">
            <w:pPr>
              <w:pStyle w:val="00"/>
              <w:widowControl/>
              <w:jc w:val="center"/>
              <w:rPr>
                <w:kern w:val="0"/>
                <w:sz w:val="18"/>
                <w:szCs w:val="18"/>
              </w:rPr>
            </w:pPr>
            <w:r w:rsidRPr="00957C3F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E2A10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8120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963E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BEC2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0A72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7575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CC44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2079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9EA5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EDDD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3333E5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5A8E5D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146C22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855934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BBD550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34B76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957C3F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696F84" w:rsidRPr="00957C3F" w14:paraId="3F3F8541" w14:textId="77777777" w:rsidTr="005E48E3">
        <w:trPr>
          <w:trHeight w:val="315"/>
        </w:trPr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3F1B6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经办人：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C9009" w14:textId="77777777" w:rsidR="00696F84" w:rsidRPr="00957C3F" w:rsidRDefault="00696F84" w:rsidP="005E48E3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财务负责人：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E769A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89BE7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法定代表人（负责人）：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1E256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4B98F" w14:textId="77777777" w:rsidR="00696F84" w:rsidRPr="00957C3F" w:rsidRDefault="00696F84" w:rsidP="005E48E3">
            <w:pPr>
              <w:pStyle w:val="00"/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填表日期：  年 月 日 </w:t>
            </w:r>
          </w:p>
        </w:tc>
      </w:tr>
      <w:tr w:rsidR="00696F84" w:rsidRPr="00957C3F" w14:paraId="24E7F0D3" w14:textId="77777777" w:rsidTr="005E48E3">
        <w:trPr>
          <w:trHeight w:val="285"/>
        </w:trPr>
        <w:tc>
          <w:tcPr>
            <w:tcW w:w="15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7F472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96720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5E275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9D50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D4D1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05BB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AC6D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B51A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88AD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33B5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07EF2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2DBBD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A29F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F9A1C" w14:textId="77777777" w:rsidR="00696F84" w:rsidRPr="00957C3F" w:rsidRDefault="00696F84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10EA185" w14:textId="77777777" w:rsidR="00696F84" w:rsidRDefault="00696F84" w:rsidP="00696F84">
      <w:pPr>
        <w:pStyle w:val="1"/>
        <w:sectPr w:rsidR="00696F84" w:rsidSect="00696F8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9576779" w14:textId="77777777" w:rsidR="00696F84" w:rsidRPr="00957C3F" w:rsidRDefault="00696F84" w:rsidP="00696F84">
      <w:pPr>
        <w:pStyle w:val="00"/>
        <w:ind w:firstLine="422"/>
        <w:outlineLvl w:val="2"/>
        <w:rPr>
          <w:rFonts w:ascii="Arial" w:hAnsi="Arial" w:cs="Arial" w:hint="eastAsia"/>
          <w:b/>
        </w:rPr>
      </w:pPr>
      <w:r>
        <w:rPr>
          <w:rFonts w:ascii="Arial" w:hAnsi="Arial" w:cs="Arial" w:hint="eastAsia"/>
          <w:b/>
        </w:rPr>
        <w:t>【表单说明】</w:t>
      </w:r>
    </w:p>
    <w:p w14:paraId="0929660D" w14:textId="77777777" w:rsidR="00696F84" w:rsidRPr="00957C3F" w:rsidRDefault="00696F84" w:rsidP="00696F84">
      <w:pPr>
        <w:pStyle w:val="00"/>
        <w:widowControl/>
        <w:jc w:val="left"/>
        <w:rPr>
          <w:rFonts w:ascii="宋体" w:hAnsi="宋体" w:cs="宋体"/>
          <w:kern w:val="0"/>
          <w:szCs w:val="21"/>
        </w:rPr>
      </w:pPr>
      <w:r w:rsidRPr="00957C3F">
        <w:rPr>
          <w:rFonts w:ascii="宋体" w:hAnsi="宋体" w:cs="宋体" w:hint="eastAsia"/>
          <w:kern w:val="0"/>
          <w:szCs w:val="21"/>
        </w:rPr>
        <w:t xml:space="preserve">    1. 成交总价、成交币制按照出口货物报关单上的填写。</w:t>
      </w:r>
    </w:p>
    <w:p w14:paraId="143CB314" w14:textId="77777777" w:rsidR="00696F84" w:rsidRDefault="00696F84" w:rsidP="00696F84">
      <w:pPr>
        <w:pStyle w:val="00"/>
        <w:ind w:firstLine="420"/>
        <w:rPr>
          <w:rFonts w:ascii="Arial" w:hAnsi="Arial" w:cs="Arial"/>
        </w:rPr>
        <w:sectPr w:rsidR="00696F84" w:rsidSect="008639AE">
          <w:type w:val="continuous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957C3F">
        <w:rPr>
          <w:rFonts w:ascii="宋体" w:hAnsi="宋体" w:cs="宋体" w:hint="eastAsia"/>
          <w:kern w:val="0"/>
          <w:szCs w:val="21"/>
        </w:rPr>
        <w:t>2. 编号：如果同一编号，可以打印到同一代理出口货</w:t>
      </w:r>
      <w:proofErr w:type="gramStart"/>
      <w:r w:rsidRPr="00957C3F">
        <w:rPr>
          <w:rFonts w:ascii="宋体" w:hAnsi="宋体" w:cs="宋体" w:hint="eastAsia"/>
          <w:kern w:val="0"/>
          <w:szCs w:val="21"/>
        </w:rPr>
        <w:t>物证明</w:t>
      </w:r>
      <w:proofErr w:type="gramEnd"/>
      <w:r w:rsidRPr="00957C3F">
        <w:rPr>
          <w:rFonts w:ascii="宋体" w:hAnsi="宋体" w:cs="宋体" w:hint="eastAsia"/>
          <w:kern w:val="0"/>
          <w:szCs w:val="21"/>
        </w:rPr>
        <w:t>纸质凭证中。</w:t>
      </w:r>
    </w:p>
    <w:p w14:paraId="0E409639" w14:textId="77777777" w:rsidR="004153BB" w:rsidRPr="00696F84" w:rsidRDefault="003630EB">
      <w:pPr>
        <w:rPr>
          <w:rFonts w:hint="eastAsia"/>
        </w:rPr>
      </w:pPr>
    </w:p>
    <w:sectPr w:rsidR="004153BB" w:rsidRPr="00696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306D5" w14:textId="77777777" w:rsidR="003630EB" w:rsidRDefault="003630EB" w:rsidP="00696F84">
      <w:r>
        <w:separator/>
      </w:r>
    </w:p>
  </w:endnote>
  <w:endnote w:type="continuationSeparator" w:id="0">
    <w:p w14:paraId="4E25A148" w14:textId="77777777" w:rsidR="003630EB" w:rsidRDefault="003630EB" w:rsidP="0069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6FC9C" w14:textId="77777777" w:rsidR="003630EB" w:rsidRDefault="003630EB" w:rsidP="00696F84">
      <w:r>
        <w:separator/>
      </w:r>
    </w:p>
  </w:footnote>
  <w:footnote w:type="continuationSeparator" w:id="0">
    <w:p w14:paraId="2AD8EB26" w14:textId="77777777" w:rsidR="003630EB" w:rsidRDefault="003630EB" w:rsidP="00696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4258F"/>
    <w:multiLevelType w:val="hybridMultilevel"/>
    <w:tmpl w:val="29D8A30E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B942590"/>
    <w:multiLevelType w:val="hybridMultilevel"/>
    <w:tmpl w:val="29D8A30E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B942591"/>
    <w:multiLevelType w:val="hybridMultilevel"/>
    <w:tmpl w:val="29D8A30E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72"/>
    <w:rsid w:val="003630EB"/>
    <w:rsid w:val="00696F84"/>
    <w:rsid w:val="0079006B"/>
    <w:rsid w:val="00CF6372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B6041"/>
  <w15:chartTrackingRefBased/>
  <w15:docId w15:val="{175D7748-8782-405F-86D2-FE1FC3F6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F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F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F84"/>
    <w:rPr>
      <w:sz w:val="18"/>
      <w:szCs w:val="18"/>
    </w:rPr>
  </w:style>
  <w:style w:type="paragraph" w:customStyle="1" w:styleId="00">
    <w:name w:val="正文_0_0"/>
    <w:qFormat/>
    <w:rsid w:val="00696F8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正文_1"/>
    <w:qFormat/>
    <w:rsid w:val="00696F8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2018-06-25T01:14:00Z</dcterms:created>
  <dcterms:modified xsi:type="dcterms:W3CDTF">2018-06-25T01:15:00Z</dcterms:modified>
</cp:coreProperties>
</file>